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1850" w14:textId="77777777" w:rsidR="002322BF" w:rsidRPr="00EA7B9F" w:rsidRDefault="002322BF" w:rsidP="002322BF">
      <w:pPr>
        <w:rPr>
          <w:rFonts w:ascii="黑体" w:eastAsia="黑体" w:hAnsi="黑体" w:cs="黑体" w:hint="eastAsia"/>
          <w:spacing w:val="-62"/>
          <w:sz w:val="32"/>
          <w:szCs w:val="32"/>
        </w:rPr>
      </w:pPr>
      <w:r w:rsidRPr="00EA7B9F">
        <w:rPr>
          <w:rFonts w:ascii="黑体" w:eastAsia="黑体" w:hAnsi="黑体" w:cs="黑体" w:hint="eastAsia"/>
          <w:spacing w:val="-4"/>
          <w:sz w:val="32"/>
          <w:szCs w:val="32"/>
        </w:rPr>
        <w:t>附件2</w:t>
      </w:r>
    </w:p>
    <w:p w14:paraId="0C3683E4" w14:textId="77777777" w:rsidR="002322BF" w:rsidRDefault="002322BF" w:rsidP="002322BF">
      <w:pPr>
        <w:spacing w:before="101" w:afterLines="50" w:after="156" w:line="228" w:lineRule="auto"/>
        <w:ind w:left="18" w:hangingChars="5" w:hanging="18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中国教育装备行业团体标准参编单位申请表</w:t>
      </w:r>
    </w:p>
    <w:tbl>
      <w:tblPr>
        <w:tblStyle w:val="TableNormal"/>
        <w:tblW w:w="9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976"/>
        <w:gridCol w:w="1689"/>
        <w:gridCol w:w="3116"/>
      </w:tblGrid>
      <w:tr w:rsidR="002322BF" w14:paraId="36623F0C" w14:textId="77777777" w:rsidTr="00EA7B9F">
        <w:trPr>
          <w:trHeight w:val="1041"/>
        </w:trPr>
        <w:tc>
          <w:tcPr>
            <w:tcW w:w="2291" w:type="dxa"/>
            <w:vAlign w:val="center"/>
          </w:tcPr>
          <w:p w14:paraId="226E789A" w14:textId="77777777" w:rsidR="002322BF" w:rsidRDefault="002322BF" w:rsidP="00EA7B9F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拟参与标准名称</w:t>
            </w:r>
          </w:p>
          <w:p w14:paraId="03157D52" w14:textId="77777777" w:rsidR="002322BF" w:rsidRDefault="002322BF" w:rsidP="00EA7B9F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（可填多项）</w:t>
            </w:r>
          </w:p>
        </w:tc>
        <w:tc>
          <w:tcPr>
            <w:tcW w:w="6781" w:type="dxa"/>
            <w:gridSpan w:val="3"/>
            <w:vAlign w:val="center"/>
          </w:tcPr>
          <w:p w14:paraId="6A75704E" w14:textId="77777777" w:rsidR="002322BF" w:rsidRDefault="002322BF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</w:t>
            </w:r>
            <w:r w:rsidRPr="00EA7B9F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EA7B9F">
              <w:rPr>
                <w:rFonts w:ascii="仿宋_GB2312" w:eastAsia="仿宋_GB2312" w:hAnsi="仿宋_GB2312" w:cs="仿宋_GB2312" w:hint="eastAsia"/>
                <w:szCs w:val="21"/>
              </w:rPr>
              <w:t>申请牵头研制</w:t>
            </w:r>
          </w:p>
        </w:tc>
      </w:tr>
      <w:tr w:rsidR="002322BF" w14:paraId="4773E02B" w14:textId="77777777" w:rsidTr="00EA7B9F">
        <w:trPr>
          <w:trHeight w:val="571"/>
        </w:trPr>
        <w:tc>
          <w:tcPr>
            <w:tcW w:w="2291" w:type="dxa"/>
            <w:vAlign w:val="center"/>
          </w:tcPr>
          <w:p w14:paraId="7219909D" w14:textId="77777777" w:rsidR="002322BF" w:rsidRDefault="002322BF" w:rsidP="00EA7B9F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申报单位名称</w:t>
            </w:r>
            <w:proofErr w:type="spellEnd"/>
          </w:p>
        </w:tc>
        <w:tc>
          <w:tcPr>
            <w:tcW w:w="6781" w:type="dxa"/>
            <w:gridSpan w:val="3"/>
            <w:vAlign w:val="center"/>
          </w:tcPr>
          <w:p w14:paraId="59CDCE65" w14:textId="77777777" w:rsidR="002322BF" w:rsidRDefault="002322BF" w:rsidP="00EA7B9F">
            <w:pPr>
              <w:ind w:firstLineChars="200" w:firstLine="42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322BF" w14:paraId="2B554DF6" w14:textId="77777777" w:rsidTr="00EA7B9F">
        <w:trPr>
          <w:trHeight w:val="779"/>
        </w:trPr>
        <w:tc>
          <w:tcPr>
            <w:tcW w:w="2291" w:type="dxa"/>
            <w:vAlign w:val="center"/>
          </w:tcPr>
          <w:p w14:paraId="436BA58A" w14:textId="77777777" w:rsidR="002322BF" w:rsidRDefault="002322BF" w:rsidP="00EA7B9F">
            <w:pPr>
              <w:pStyle w:val="TableText"/>
              <w:spacing w:line="216" w:lineRule="auto"/>
              <w:ind w:left="13" w:hangingChars="7" w:hanging="13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质</w:t>
            </w:r>
          </w:p>
        </w:tc>
        <w:tc>
          <w:tcPr>
            <w:tcW w:w="6781" w:type="dxa"/>
            <w:gridSpan w:val="3"/>
            <w:vAlign w:val="center"/>
          </w:tcPr>
          <w:p w14:paraId="13BA89C2" w14:textId="77777777" w:rsidR="002322BF" w:rsidRDefault="002322BF" w:rsidP="00EA7B9F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□行政部门 □协会或分会 □国际组织 □中（高）职业院校</w:t>
            </w:r>
          </w:p>
          <w:p w14:paraId="76439D28" w14:textId="77777777" w:rsidR="002322BF" w:rsidRDefault="002322BF" w:rsidP="00EA7B9F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□会员企业 □非会员企业 □大学  □中小学</w:t>
            </w:r>
          </w:p>
          <w:p w14:paraId="1AF104E4" w14:textId="77777777" w:rsidR="002322BF" w:rsidRDefault="002322BF" w:rsidP="00EA7B9F">
            <w:pPr>
              <w:pStyle w:val="TableText"/>
              <w:spacing w:before="110" w:line="229" w:lineRule="auto"/>
              <w:ind w:right="173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□教育（装备）管理部门 □其他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  <w:lang w:eastAsia="zh-CN"/>
              </w:rPr>
              <w:t>————————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（填写单位性质）</w:t>
            </w:r>
          </w:p>
        </w:tc>
      </w:tr>
      <w:tr w:rsidR="002322BF" w14:paraId="7F15BEEF" w14:textId="77777777" w:rsidTr="00EA7B9F">
        <w:trPr>
          <w:trHeight w:val="571"/>
        </w:trPr>
        <w:tc>
          <w:tcPr>
            <w:tcW w:w="2291" w:type="dxa"/>
            <w:vAlign w:val="center"/>
          </w:tcPr>
          <w:p w14:paraId="029C9383" w14:textId="77777777" w:rsidR="002322BF" w:rsidRDefault="002322BF" w:rsidP="00EA7B9F">
            <w:pPr>
              <w:pStyle w:val="TableText"/>
              <w:spacing w:line="217" w:lineRule="auto"/>
              <w:ind w:left="12" w:hangingChars="7" w:hanging="1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联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系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人</w:t>
            </w:r>
          </w:p>
        </w:tc>
        <w:tc>
          <w:tcPr>
            <w:tcW w:w="1976" w:type="dxa"/>
            <w:vAlign w:val="center"/>
          </w:tcPr>
          <w:p w14:paraId="4BD3C475" w14:textId="77777777" w:rsidR="002322BF" w:rsidRDefault="002322BF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16249B5E" w14:textId="77777777" w:rsidR="002322BF" w:rsidRDefault="002322BF" w:rsidP="00EA7B9F">
            <w:pPr>
              <w:pStyle w:val="TableText"/>
              <w:spacing w:line="219" w:lineRule="auto"/>
              <w:ind w:left="222" w:hangingChars="126" w:hanging="22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  <w:lang w:eastAsia="zh-CN"/>
              </w:rPr>
              <w:t>手    机</w:t>
            </w:r>
          </w:p>
        </w:tc>
        <w:tc>
          <w:tcPr>
            <w:tcW w:w="3116" w:type="dxa"/>
            <w:vAlign w:val="center"/>
          </w:tcPr>
          <w:p w14:paraId="15692DFB" w14:textId="77777777" w:rsidR="002322BF" w:rsidRDefault="002322BF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322BF" w14:paraId="291F4D3B" w14:textId="77777777" w:rsidTr="00EA7B9F">
        <w:trPr>
          <w:trHeight w:val="573"/>
        </w:trPr>
        <w:tc>
          <w:tcPr>
            <w:tcW w:w="2291" w:type="dxa"/>
            <w:vAlign w:val="center"/>
          </w:tcPr>
          <w:p w14:paraId="004AE558" w14:textId="77777777" w:rsidR="002322BF" w:rsidRDefault="002322BF" w:rsidP="00EA7B9F">
            <w:pPr>
              <w:pStyle w:val="TableText"/>
              <w:spacing w:line="217" w:lineRule="auto"/>
              <w:ind w:left="13" w:hangingChars="7" w:hanging="13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地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址</w:t>
            </w:r>
          </w:p>
        </w:tc>
        <w:tc>
          <w:tcPr>
            <w:tcW w:w="6781" w:type="dxa"/>
            <w:gridSpan w:val="3"/>
            <w:vAlign w:val="center"/>
          </w:tcPr>
          <w:p w14:paraId="544D00AA" w14:textId="77777777" w:rsidR="002322BF" w:rsidRDefault="002322BF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322BF" w14:paraId="2AFEC22D" w14:textId="77777777" w:rsidTr="00EA7B9F">
        <w:trPr>
          <w:trHeight w:val="1134"/>
        </w:trPr>
        <w:tc>
          <w:tcPr>
            <w:tcW w:w="9072" w:type="dxa"/>
            <w:gridSpan w:val="4"/>
          </w:tcPr>
          <w:p w14:paraId="30E29FA2" w14:textId="77777777" w:rsidR="002322BF" w:rsidRDefault="002322BF" w:rsidP="00EA7B9F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  <w:lang w:eastAsia="zh-CN"/>
              </w:rPr>
              <w:t>单位简介（生产经营、技术实力等情况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）：</w:t>
            </w:r>
          </w:p>
          <w:p w14:paraId="0112E378" w14:textId="77777777" w:rsidR="002322BF" w:rsidRDefault="002322BF" w:rsidP="00EA7B9F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</w:p>
          <w:p w14:paraId="4CAD2F5C" w14:textId="77777777" w:rsidR="002322BF" w:rsidRDefault="002322BF" w:rsidP="00EA7B9F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</w:p>
        </w:tc>
      </w:tr>
      <w:tr w:rsidR="002322BF" w14:paraId="7DFDC316" w14:textId="77777777" w:rsidTr="00EA7B9F">
        <w:trPr>
          <w:trHeight w:val="1134"/>
        </w:trPr>
        <w:tc>
          <w:tcPr>
            <w:tcW w:w="9072" w:type="dxa"/>
            <w:gridSpan w:val="4"/>
          </w:tcPr>
          <w:p w14:paraId="0A6C10EB" w14:textId="77777777" w:rsidR="002322BF" w:rsidRDefault="002322BF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  <w:lang w:eastAsia="zh-CN"/>
              </w:rPr>
              <w:t>参与标准化相关工作情况（业绩、成果等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）：</w:t>
            </w:r>
          </w:p>
          <w:p w14:paraId="6ED1AF4E" w14:textId="77777777" w:rsidR="002322BF" w:rsidRDefault="002322BF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  <w:p w14:paraId="7D3F3C6B" w14:textId="77777777" w:rsidR="002322BF" w:rsidRDefault="002322BF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</w:tc>
      </w:tr>
      <w:tr w:rsidR="002322BF" w14:paraId="4BF2B9BE" w14:textId="77777777" w:rsidTr="00EA7B9F">
        <w:trPr>
          <w:trHeight w:val="1134"/>
        </w:trPr>
        <w:tc>
          <w:tcPr>
            <w:tcW w:w="9072" w:type="dxa"/>
            <w:gridSpan w:val="4"/>
          </w:tcPr>
          <w:p w14:paraId="0B322AB1" w14:textId="77777777" w:rsidR="002322BF" w:rsidRDefault="002322BF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标准初步框架思路（选填，申请牵头制定标准必填，若希望牵头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多项需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逐项列出框架思路）</w:t>
            </w:r>
          </w:p>
          <w:p w14:paraId="1E9C79FB" w14:textId="77777777" w:rsidR="002322BF" w:rsidRDefault="002322BF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  <w:p w14:paraId="74005611" w14:textId="77777777" w:rsidR="002322BF" w:rsidRDefault="002322BF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</w:tc>
      </w:tr>
      <w:tr w:rsidR="002322BF" w14:paraId="5BA470CE" w14:textId="77777777" w:rsidTr="00EA7B9F">
        <w:trPr>
          <w:trHeight w:val="567"/>
        </w:trPr>
        <w:tc>
          <w:tcPr>
            <w:tcW w:w="9072" w:type="dxa"/>
            <w:gridSpan w:val="4"/>
          </w:tcPr>
          <w:p w14:paraId="39CC99B2" w14:textId="77777777" w:rsidR="002322BF" w:rsidRDefault="002322BF" w:rsidP="00EA7B9F">
            <w:pPr>
              <w:pStyle w:val="TableText"/>
              <w:spacing w:before="78" w:line="217" w:lineRule="auto"/>
              <w:ind w:left="128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  <w:lang w:eastAsia="zh-CN"/>
              </w:rPr>
              <w:lastRenderedPageBreak/>
              <w:t>单位意见：</w:t>
            </w:r>
          </w:p>
          <w:p w14:paraId="79311C2D" w14:textId="77777777" w:rsidR="002322BF" w:rsidRDefault="002322BF" w:rsidP="00EA7B9F">
            <w:pPr>
              <w:pStyle w:val="TableText"/>
              <w:spacing w:before="173" w:line="355" w:lineRule="auto"/>
              <w:ind w:left="124" w:right="107" w:firstLine="607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我单位申请作为</w:t>
            </w:r>
            <w:r>
              <w:rPr>
                <w:rFonts w:ascii="仿宋_GB2312" w:eastAsia="仿宋_GB2312" w:hAnsi="仿宋_GB2312" w:cs="仿宋_GB2312" w:hint="eastAsia"/>
                <w:spacing w:val="-10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团体标准的参编单位，并提供相应技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  <w:lang w:eastAsia="zh-CN"/>
              </w:rPr>
              <w:t>术、人力和经费支持，对标准制修订工作予以积极支持和配合。</w:t>
            </w:r>
          </w:p>
          <w:p w14:paraId="6C12D45E" w14:textId="77777777" w:rsidR="002322BF" w:rsidRDefault="002322BF" w:rsidP="00EA7B9F">
            <w:pPr>
              <w:spacing w:line="257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96A1B40" w14:textId="77777777" w:rsidR="002322BF" w:rsidRDefault="002322BF" w:rsidP="00EA7B9F">
            <w:pPr>
              <w:pStyle w:val="TableText"/>
              <w:spacing w:before="78" w:line="218" w:lineRule="auto"/>
              <w:ind w:left="4929"/>
              <w:jc w:val="center"/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</w:pPr>
          </w:p>
          <w:p w14:paraId="66A43EE3" w14:textId="77777777" w:rsidR="002322BF" w:rsidRDefault="002322BF" w:rsidP="00EA7B9F">
            <w:pPr>
              <w:pStyle w:val="TableText"/>
              <w:spacing w:before="78" w:line="218" w:lineRule="auto"/>
              <w:ind w:left="4929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日</w:t>
            </w:r>
          </w:p>
          <w:p w14:paraId="460D8619" w14:textId="77777777" w:rsidR="002322BF" w:rsidRDefault="002322BF" w:rsidP="00EA7B9F">
            <w:pPr>
              <w:pStyle w:val="TableText"/>
              <w:spacing w:before="28" w:line="217" w:lineRule="auto"/>
              <w:ind w:firstLineChars="3100" w:firstLine="6324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单位盖章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）</w:t>
            </w:r>
          </w:p>
          <w:p w14:paraId="0FDE3BAF" w14:textId="77777777" w:rsidR="002322BF" w:rsidRDefault="002322BF" w:rsidP="00EA7B9F">
            <w:pPr>
              <w:pStyle w:val="TableText"/>
              <w:spacing w:before="28" w:line="217" w:lineRule="auto"/>
              <w:ind w:firstLineChars="3100" w:firstLine="6324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</w:p>
        </w:tc>
      </w:tr>
    </w:tbl>
    <w:p w14:paraId="4E886C92" w14:textId="77777777" w:rsidR="002322BF" w:rsidRDefault="002322BF" w:rsidP="002322BF">
      <w:pPr>
        <w:spacing w:beforeLines="50" w:before="156"/>
        <w:ind w:firstLineChars="200" w:firstLine="420"/>
        <w:rPr>
          <w:rFonts w:ascii="方正小标宋简体" w:eastAsia="方正小标宋简体" w:hAnsi="华文宋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</w:rPr>
        <w:t>注：请将本表word版和pdf盖章版一并发送至jybz@ceeia.cn。</w:t>
      </w:r>
    </w:p>
    <w:p w14:paraId="10805068" w14:textId="77777777" w:rsidR="001A52A9" w:rsidRPr="002322BF" w:rsidRDefault="001A52A9">
      <w:pPr>
        <w:rPr>
          <w:rFonts w:hint="eastAsia"/>
        </w:rPr>
      </w:pPr>
    </w:p>
    <w:sectPr w:rsidR="001A52A9" w:rsidRPr="002322BF" w:rsidSect="002322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8061" w14:textId="77777777" w:rsidR="002322BF" w:rsidRDefault="002322B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9238"/>
    </w:sdtPr>
    <w:sdtContent>
      <w:p w14:paraId="1C63B07E" w14:textId="77777777" w:rsidR="002322BF" w:rsidRDefault="002322BF">
        <w:pPr>
          <w:pStyle w:val="ae"/>
          <w:jc w:val="center"/>
        </w:pPr>
        <w:r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eastAsiaTheme="minorEastAsia" w:hAnsiTheme="minorEastAsia"/>
            <w:sz w:val="24"/>
            <w:szCs w:val="24"/>
            <w:lang w:val="zh-CN"/>
          </w:rPr>
          <w:t>1</w:t>
        </w:r>
        <w:r>
          <w:rPr>
            <w:rFonts w:asciiTheme="minorEastAsia" w:eastAsiaTheme="minorEastAsia" w:hAnsiTheme="minorEastAsia"/>
            <w:sz w:val="24"/>
            <w:szCs w:val="24"/>
            <w:lang w:val="zh-CN"/>
          </w:rPr>
          <w:fldChar w:fldCharType="end"/>
        </w:r>
      </w:p>
    </w:sdtContent>
  </w:sdt>
  <w:p w14:paraId="37768EEA" w14:textId="77777777" w:rsidR="002322BF" w:rsidRDefault="002322B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5E8D" w14:textId="77777777" w:rsidR="002322BF" w:rsidRDefault="002322BF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FFCB" w14:textId="77777777" w:rsidR="002322BF" w:rsidRDefault="002322B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B985" w14:textId="77777777" w:rsidR="002322BF" w:rsidRDefault="002322BF">
    <w:pPr>
      <w:pStyle w:val="af0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C806" w14:textId="77777777" w:rsidR="002322BF" w:rsidRDefault="002322B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BF"/>
    <w:rsid w:val="001A52A9"/>
    <w:rsid w:val="002322BF"/>
    <w:rsid w:val="00872A4D"/>
    <w:rsid w:val="00BF1339"/>
    <w:rsid w:val="00E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81D2"/>
  <w15:chartTrackingRefBased/>
  <w15:docId w15:val="{7388AC3B-D3C4-4C7A-9047-0EB20A3A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B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2B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2B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B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2B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B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2B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2B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2B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2B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2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2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2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3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2B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3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2B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3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2B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322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322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22B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23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2322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qFormat/>
    <w:rsid w:val="00232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2322BF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TableText">
    <w:name w:val="Table Text"/>
    <w:basedOn w:val="a"/>
    <w:semiHidden/>
    <w:qFormat/>
    <w:rsid w:val="002322BF"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rsid w:val="002322BF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253</Characters>
  <Application>Microsoft Office Word</Application>
  <DocSecurity>0</DocSecurity>
  <Lines>31</Lines>
  <Paragraphs>36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2026-06-24T01:48:00Z</dcterms:created>
  <dcterms:modified xsi:type="dcterms:W3CDTF">2026-06-24T01:49:00Z</dcterms:modified>
</cp:coreProperties>
</file>